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3AE19DA6" w14:textId="7C69B701" w:rsidR="00777105" w:rsidRDefault="00777105" w:rsidP="00777105">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5C813FC" w14:textId="11E936A2" w:rsidR="00777105" w:rsidRPr="00B768F6" w:rsidRDefault="00811427" w:rsidP="0077710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35A154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94км плюс </w:t>
            </w:r>
            <w:r w:rsidR="00BE5DF0">
              <w:rPr>
                <w:rFonts w:ascii="PT Astra Serif" w:hAnsi="PT Astra Serif" w:cs="Times New Roman"/>
                <w:color w:val="000000" w:themeColor="text1"/>
                <w:sz w:val="20"/>
                <w:szCs w:val="20"/>
              </w:rPr>
              <w:t>158</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5C4ADD4E" w14:textId="3F18DE1D"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227BBD1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96км плюс </w:t>
            </w:r>
            <w:r w:rsidR="00BE5DF0">
              <w:rPr>
                <w:rFonts w:ascii="PT Astra Serif" w:hAnsi="PT Astra Serif" w:cs="Times New Roman"/>
                <w:color w:val="000000" w:themeColor="text1"/>
                <w:sz w:val="20"/>
                <w:szCs w:val="20"/>
              </w:rPr>
              <w:t>705</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380DE424" w14:textId="07F5F83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w:t>
            </w:r>
            <w:r w:rsidRPr="00B768F6">
              <w:rPr>
                <w:rFonts w:ascii="PT Astra Serif" w:hAnsi="PT Astra Serif" w:cs="Times New Roman"/>
                <w:color w:val="000000" w:themeColor="text1"/>
                <w:sz w:val="20"/>
                <w:szCs w:val="20"/>
              </w:rPr>
              <w:lastRenderedPageBreak/>
              <w:t xml:space="preserve">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lastRenderedPageBreak/>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lastRenderedPageBreak/>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w:t>
            </w:r>
            <w:r w:rsidRPr="00B768F6">
              <w:rPr>
                <w:rFonts w:ascii="PT Astra Serif" w:hAnsi="PT Astra Serif" w:cs="Times New Roman"/>
                <w:color w:val="000000" w:themeColor="text1"/>
                <w:sz w:val="20"/>
                <w:szCs w:val="20"/>
              </w:rPr>
              <w:lastRenderedPageBreak/>
              <w:t>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3EE5D0BC" w:rsidR="005F7006" w:rsidRPr="005F7006" w:rsidRDefault="005F7006" w:rsidP="005F7006">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 xml:space="preserve">Калужская обл.,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114 км плюс 970 м</w:t>
            </w:r>
          </w:p>
        </w:tc>
        <w:tc>
          <w:tcPr>
            <w:tcW w:w="1080" w:type="dxa"/>
            <w:noWrap/>
          </w:tcPr>
          <w:p w14:paraId="51755083" w14:textId="118594CA"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55.019568</w:t>
            </w:r>
          </w:p>
        </w:tc>
        <w:tc>
          <w:tcPr>
            <w:tcW w:w="1066" w:type="dxa"/>
            <w:noWrap/>
          </w:tcPr>
          <w:p w14:paraId="1C9E801E" w14:textId="4CA9D0B7"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36.559441</w:t>
            </w:r>
          </w:p>
        </w:tc>
        <w:tc>
          <w:tcPr>
            <w:tcW w:w="1953" w:type="dxa"/>
            <w:noWrap/>
          </w:tcPr>
          <w:p w14:paraId="29B8D353" w14:textId="77777777" w:rsidR="005F700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09.30-19.40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bookmarkStart w:id="0" w:name="_GoBack"/>
            <w:bookmarkEnd w:id="0"/>
          </w:p>
        </w:tc>
      </w:tr>
      <w:tr w:rsidR="00B768F6" w:rsidRPr="00B768F6" w14:paraId="052D6F76" w14:textId="77777777" w:rsidTr="00BC4A85">
        <w:trPr>
          <w:trHeight w:val="900"/>
        </w:trPr>
        <w:tc>
          <w:tcPr>
            <w:tcW w:w="3403" w:type="dxa"/>
            <w:hideMark/>
          </w:tcPr>
          <w:p w14:paraId="6F3BCA87" w14:textId="328FDE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4A26692A" w14:textId="31DA6225"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Луначарского от д. 13 до пер. Старообрядческий (54.5082346, </w:t>
            </w:r>
            <w:r w:rsidRPr="00B768F6">
              <w:rPr>
                <w:rFonts w:ascii="PT Astra Serif" w:hAnsi="PT Astra Serif" w:cs="Times New Roman"/>
              </w:rPr>
              <w:lastRenderedPageBreak/>
              <w:t>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Ф. Энгельса от д. 21 до ул. М. Жукова (54.5123767, </w:t>
            </w:r>
            <w:r w:rsidRPr="00B768F6">
              <w:rPr>
                <w:rFonts w:ascii="PT Astra Serif" w:hAnsi="PT Astra Serif" w:cs="Times New Roman"/>
              </w:rPr>
              <w:lastRenderedPageBreak/>
              <w:t>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w:t>
            </w:r>
            <w:r w:rsidRPr="00B768F6">
              <w:rPr>
                <w:rFonts w:ascii="PT Astra Serif" w:hAnsi="PT Astra Serif" w:cs="Times New Roman"/>
              </w:rPr>
              <w:lastRenderedPageBreak/>
              <w:t>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D16C4"/>
    <w:rsid w:val="00532BA5"/>
    <w:rsid w:val="0054450A"/>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777D"/>
    <w:rsid w:val="0085739E"/>
    <w:rsid w:val="008B6B0F"/>
    <w:rsid w:val="008D60B8"/>
    <w:rsid w:val="00927957"/>
    <w:rsid w:val="009A2380"/>
    <w:rsid w:val="009D23E4"/>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29</Pages>
  <Words>13555</Words>
  <Characters>77265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3</cp:revision>
  <dcterms:created xsi:type="dcterms:W3CDTF">2025-02-11T11:56:00Z</dcterms:created>
  <dcterms:modified xsi:type="dcterms:W3CDTF">2025-03-31T13:20:00Z</dcterms:modified>
</cp:coreProperties>
</file>