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3AE19DA6" w14:textId="7C69B701" w:rsidR="00777105" w:rsidRDefault="00777105" w:rsidP="00777105">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5C813FC" w14:textId="11E936A2" w:rsidR="00777105" w:rsidRPr="00B768F6" w:rsidRDefault="00811427" w:rsidP="0077710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35A154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94км плюс </w:t>
            </w:r>
            <w:r w:rsidR="00BE5DF0">
              <w:rPr>
                <w:rFonts w:ascii="PT Astra Serif" w:hAnsi="PT Astra Serif" w:cs="Times New Roman"/>
                <w:color w:val="000000" w:themeColor="text1"/>
                <w:sz w:val="20"/>
                <w:szCs w:val="20"/>
              </w:rPr>
              <w:t>158</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5C4ADD4E" w14:textId="3F18DE1D"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227BBD1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96км плюс </w:t>
            </w:r>
            <w:r w:rsidR="00BE5DF0">
              <w:rPr>
                <w:rFonts w:ascii="PT Astra Serif" w:hAnsi="PT Astra Serif" w:cs="Times New Roman"/>
                <w:color w:val="000000" w:themeColor="text1"/>
                <w:sz w:val="20"/>
                <w:szCs w:val="20"/>
              </w:rPr>
              <w:t>705</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380DE424" w14:textId="07F5F83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bookmarkStart w:id="0" w:name="_GoBack"/>
            <w:bookmarkEnd w:id="0"/>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w:t>
            </w:r>
            <w:r w:rsidRPr="00B768F6">
              <w:rPr>
                <w:rFonts w:ascii="PT Astra Serif" w:hAnsi="PT Astra Serif" w:cs="Times New Roman"/>
                <w:color w:val="000000" w:themeColor="text1"/>
                <w:sz w:val="20"/>
                <w:szCs w:val="20"/>
              </w:rPr>
              <w:lastRenderedPageBreak/>
              <w:t xml:space="preserve">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lastRenderedPageBreak/>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lastRenderedPageBreak/>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w:t>
            </w:r>
            <w:r w:rsidRPr="00B768F6">
              <w:rPr>
                <w:rFonts w:ascii="PT Astra Serif" w:hAnsi="PT Astra Serif" w:cs="Times New Roman"/>
                <w:color w:val="000000" w:themeColor="text1"/>
                <w:sz w:val="20"/>
                <w:szCs w:val="20"/>
              </w:rPr>
              <w:lastRenderedPageBreak/>
              <w:t>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4A26692A" w14:textId="31DA6225"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Дзержинский район, г. Кондрово (автодорога </w:t>
            </w:r>
            <w:r w:rsidRPr="00B768F6">
              <w:rPr>
                <w:rFonts w:ascii="PT Astra Serif" w:hAnsi="PT Astra Serif" w:cs="Times New Roman"/>
                <w:color w:val="000000" w:themeColor="text1"/>
                <w:sz w:val="20"/>
                <w:szCs w:val="20"/>
              </w:rPr>
              <w:lastRenderedPageBreak/>
              <w:t>«Калуга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w:t>
            </w:r>
            <w:r w:rsidRPr="00B768F6">
              <w:rPr>
                <w:rFonts w:ascii="PT Astra Serif" w:hAnsi="PT Astra Serif" w:cs="Times New Roman"/>
                <w:color w:val="000000" w:themeColor="text1"/>
                <w:sz w:val="20"/>
                <w:szCs w:val="20"/>
              </w:rPr>
              <w:lastRenderedPageBreak/>
              <w:t>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lastRenderedPageBreak/>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пер. Воскресенский от д.24 до д.28 (54.5068438, 36.2654811; </w:t>
            </w:r>
            <w:r w:rsidRPr="00B768F6">
              <w:rPr>
                <w:rFonts w:ascii="PT Astra Serif" w:hAnsi="PT Astra Serif" w:cs="Times New Roman"/>
              </w:rPr>
              <w:lastRenderedPageBreak/>
              <w:t>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Ст. Разина от д. 4 до д. 26 от 30 до д. 64 (54.5118477, </w:t>
            </w:r>
            <w:r w:rsidRPr="00B768F6">
              <w:rPr>
                <w:rFonts w:ascii="PT Astra Serif" w:hAnsi="PT Astra Serif" w:cs="Times New Roman"/>
              </w:rPr>
              <w:lastRenderedPageBreak/>
              <w:t>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Циолковского от ул. Большевиков до д. 5 (54.5170096, </w:t>
            </w:r>
            <w:r w:rsidRPr="00B768F6">
              <w:rPr>
                <w:rFonts w:ascii="PT Astra Serif" w:hAnsi="PT Astra Serif" w:cs="Times New Roman"/>
              </w:rPr>
              <w:lastRenderedPageBreak/>
              <w:t>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1 мая от 0 км плюс 14 м до 0 км плюс 164 м (55.1792192, </w:t>
            </w:r>
            <w:r w:rsidRPr="00B768F6">
              <w:rPr>
                <w:rFonts w:ascii="PT Astra Serif" w:hAnsi="PT Astra Serif" w:cs="Times New Roman"/>
              </w:rPr>
              <w:lastRenderedPageBreak/>
              <w:t>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Дзержинский район, г. Кондрово ул. Кооперативная, д. 10 (54.8069969, </w:t>
            </w:r>
            <w:r w:rsidRPr="00B768F6">
              <w:rPr>
                <w:rFonts w:ascii="PT Astra Serif" w:hAnsi="PT Astra Serif" w:cs="Times New Roman"/>
              </w:rPr>
              <w:lastRenderedPageBreak/>
              <w:t>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 Ленина, от д. 42 до д. 44 (55.0902726, </w:t>
            </w:r>
            <w:r w:rsidRPr="00B768F6">
              <w:rPr>
                <w:rFonts w:ascii="PT Astra Serif" w:hAnsi="PT Astra Serif" w:cs="Times New Roman"/>
              </w:rPr>
              <w:lastRenderedPageBreak/>
              <w:t>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D16C4"/>
    <w:rsid w:val="00532BA5"/>
    <w:rsid w:val="0054450A"/>
    <w:rsid w:val="00575EC4"/>
    <w:rsid w:val="005B2A5D"/>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777D"/>
    <w:rsid w:val="0085739E"/>
    <w:rsid w:val="008B6B0F"/>
    <w:rsid w:val="008D60B8"/>
    <w:rsid w:val="00927957"/>
    <w:rsid w:val="009A2380"/>
    <w:rsid w:val="009D23E4"/>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13522</Words>
  <Characters>77078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2</cp:revision>
  <dcterms:created xsi:type="dcterms:W3CDTF">2025-02-11T11:56:00Z</dcterms:created>
  <dcterms:modified xsi:type="dcterms:W3CDTF">2025-02-11T11:56:00Z</dcterms:modified>
</cp:coreProperties>
</file>