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081"/>
        <w:gridCol w:w="2081"/>
        <w:gridCol w:w="2081"/>
        <w:gridCol w:w="2081"/>
        <w:gridCol w:w="2081"/>
        <w:gridCol w:w="2081"/>
        <w:gridCol w:w="2081"/>
      </w:tblGrid>
      <w:tr w:rsidR="00C06743" w:rsidRPr="00C06743" w:rsidTr="00C06743">
        <w:tc>
          <w:tcPr>
            <w:tcW w:w="2081" w:type="dxa"/>
          </w:tcPr>
          <w:p w:rsidR="00C06743" w:rsidRPr="00C06743" w:rsidRDefault="00C06743" w:rsidP="007C01D7">
            <w:pPr>
              <w:rPr>
                <w:rFonts w:ascii="Times New Roman" w:hAnsi="Times New Roman" w:cs="Times New Roman"/>
              </w:rPr>
            </w:pPr>
            <w:r w:rsidRPr="00C06743">
              <w:rPr>
                <w:rFonts w:ascii="Times New Roman" w:hAnsi="Times New Roman" w:cs="Times New Roman"/>
              </w:rPr>
              <w:t>№ отделения М</w:t>
            </w:r>
            <w:r w:rsidR="007C01D7">
              <w:rPr>
                <w:rFonts w:ascii="Times New Roman" w:hAnsi="Times New Roman" w:cs="Times New Roman"/>
              </w:rPr>
              <w:t>О</w:t>
            </w:r>
            <w:r w:rsidRPr="00C06743">
              <w:rPr>
                <w:rFonts w:ascii="Times New Roman" w:hAnsi="Times New Roman" w:cs="Times New Roman"/>
              </w:rPr>
              <w:t>РЭ</w:t>
            </w:r>
            <w:r w:rsidR="007C01D7">
              <w:rPr>
                <w:rFonts w:ascii="Times New Roman" w:hAnsi="Times New Roman" w:cs="Times New Roman"/>
              </w:rPr>
              <w:t>РиТН</w:t>
            </w:r>
            <w:r w:rsidRPr="00C06743">
              <w:rPr>
                <w:rFonts w:ascii="Times New Roman" w:hAnsi="Times New Roman" w:cs="Times New Roman"/>
              </w:rPr>
              <w:t xml:space="preserve"> ГИБДД УМВД России по</w:t>
            </w:r>
            <w:r>
              <w:rPr>
                <w:rFonts w:ascii="Times New Roman" w:hAnsi="Times New Roman" w:cs="Times New Roman"/>
              </w:rPr>
              <w:t xml:space="preserve"> Брянской области</w:t>
            </w:r>
          </w:p>
        </w:tc>
        <w:tc>
          <w:tcPr>
            <w:tcW w:w="2081" w:type="dxa"/>
          </w:tcPr>
          <w:p w:rsidR="00C06743" w:rsidRPr="00C06743" w:rsidRDefault="00C06743" w:rsidP="007C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</w:t>
            </w:r>
            <w:r w:rsidR="000D7DD6">
              <w:rPr>
                <w:rFonts w:ascii="Times New Roman" w:hAnsi="Times New Roman" w:cs="Times New Roman"/>
              </w:rPr>
              <w:t>2</w:t>
            </w:r>
            <w:r w:rsidR="007C01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7C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</w:t>
            </w:r>
            <w:r w:rsidR="007C01D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7C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</w:t>
            </w:r>
            <w:r w:rsidR="000D7DD6">
              <w:rPr>
                <w:rFonts w:ascii="Times New Roman" w:hAnsi="Times New Roman" w:cs="Times New Roman"/>
              </w:rPr>
              <w:t>2</w:t>
            </w:r>
            <w:r w:rsidR="007C01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7C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</w:t>
            </w:r>
            <w:r w:rsidR="007C01D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7C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пострадавших в ДТП 20</w:t>
            </w:r>
            <w:r w:rsidR="000D7DD6">
              <w:rPr>
                <w:rFonts w:ascii="Times New Roman" w:hAnsi="Times New Roman" w:cs="Times New Roman"/>
              </w:rPr>
              <w:t>2</w:t>
            </w:r>
            <w:r w:rsidR="007C01D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7C01D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Количество  пострадавших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 в ДТП 20</w:t>
            </w:r>
            <w:r w:rsidR="007C01D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7C01D7" w:rsidRPr="00C06743" w:rsidTr="00CF0736">
        <w:tc>
          <w:tcPr>
            <w:tcW w:w="2081" w:type="dxa"/>
          </w:tcPr>
          <w:p w:rsidR="007C01D7" w:rsidRPr="00C06743" w:rsidRDefault="007C01D7" w:rsidP="007C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Отделение № 1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>г. Брянск)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C01D7" w:rsidRPr="00C06743" w:rsidTr="00CF0736">
        <w:tc>
          <w:tcPr>
            <w:tcW w:w="2081" w:type="dxa"/>
          </w:tcPr>
          <w:p w:rsidR="007C01D7" w:rsidRPr="00C06743" w:rsidRDefault="007C01D7" w:rsidP="007C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4     (г. Клинцы)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C01D7" w:rsidRPr="00C06743" w:rsidTr="00CF0736">
        <w:tc>
          <w:tcPr>
            <w:tcW w:w="2081" w:type="dxa"/>
          </w:tcPr>
          <w:p w:rsidR="007C01D7" w:rsidRPr="00C06743" w:rsidRDefault="007C01D7" w:rsidP="007C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5     (г. Трубчевск)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01D7" w:rsidRPr="00C06743" w:rsidTr="00CF0736">
        <w:tc>
          <w:tcPr>
            <w:tcW w:w="2081" w:type="dxa"/>
          </w:tcPr>
          <w:p w:rsidR="007C01D7" w:rsidRPr="00C06743" w:rsidRDefault="007C01D7" w:rsidP="007C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МОРЭРиТН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81" w:type="dxa"/>
            <w:vAlign w:val="center"/>
          </w:tcPr>
          <w:p w:rsidR="007C01D7" w:rsidRPr="00C06743" w:rsidRDefault="007C01D7" w:rsidP="007C0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743">
        <w:rPr>
          <w:rFonts w:ascii="Times New Roman" w:hAnsi="Times New Roman" w:cs="Times New Roman"/>
          <w:sz w:val="24"/>
          <w:szCs w:val="24"/>
        </w:rPr>
        <w:t>Статистика дорожно-транспортных происшествий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9F443F">
        <w:rPr>
          <w:rFonts w:ascii="Times New Roman" w:hAnsi="Times New Roman" w:cs="Times New Roman"/>
          <w:sz w:val="24"/>
          <w:szCs w:val="24"/>
        </w:rPr>
        <w:t>первое полугодие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0D7DD6">
        <w:rPr>
          <w:rFonts w:ascii="Times New Roman" w:hAnsi="Times New Roman" w:cs="Times New Roman"/>
          <w:sz w:val="24"/>
          <w:szCs w:val="24"/>
        </w:rPr>
        <w:t>2</w:t>
      </w:r>
      <w:r w:rsidR="007C01D7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06743">
        <w:rPr>
          <w:rFonts w:ascii="Times New Roman" w:hAnsi="Times New Roman" w:cs="Times New Roman"/>
          <w:sz w:val="24"/>
          <w:szCs w:val="24"/>
        </w:rPr>
        <w:t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Брянской области.</w:t>
      </w:r>
    </w:p>
    <w:p w:rsidR="00C06743" w:rsidRPr="00C06743" w:rsidRDefault="00C067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743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6743"/>
    <w:rsid w:val="00003150"/>
    <w:rsid w:val="00065B42"/>
    <w:rsid w:val="000D7DD6"/>
    <w:rsid w:val="00170270"/>
    <w:rsid w:val="00187B1C"/>
    <w:rsid w:val="002F7B24"/>
    <w:rsid w:val="003422DF"/>
    <w:rsid w:val="003A4E6B"/>
    <w:rsid w:val="003A505F"/>
    <w:rsid w:val="00425329"/>
    <w:rsid w:val="00443AD6"/>
    <w:rsid w:val="005D62F8"/>
    <w:rsid w:val="006C1EA8"/>
    <w:rsid w:val="00757E07"/>
    <w:rsid w:val="007C01D7"/>
    <w:rsid w:val="008157CF"/>
    <w:rsid w:val="00822161"/>
    <w:rsid w:val="00826CF7"/>
    <w:rsid w:val="00861398"/>
    <w:rsid w:val="008C42ED"/>
    <w:rsid w:val="008F358B"/>
    <w:rsid w:val="009203E1"/>
    <w:rsid w:val="009F443F"/>
    <w:rsid w:val="00A06F90"/>
    <w:rsid w:val="00AA2846"/>
    <w:rsid w:val="00AD593C"/>
    <w:rsid w:val="00B11894"/>
    <w:rsid w:val="00BB11C3"/>
    <w:rsid w:val="00C06743"/>
    <w:rsid w:val="00C81766"/>
    <w:rsid w:val="00CF0736"/>
    <w:rsid w:val="00D855BD"/>
    <w:rsid w:val="00E93693"/>
    <w:rsid w:val="00EA2E8A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E0EC0-AFAD-4628-B679-931BDC1D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3</cp:revision>
  <dcterms:created xsi:type="dcterms:W3CDTF">2020-07-13T13:57:00Z</dcterms:created>
  <dcterms:modified xsi:type="dcterms:W3CDTF">2021-06-30T08:04:00Z</dcterms:modified>
</cp:coreProperties>
</file>